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2A6A4" w14:textId="049759B8" w:rsidR="003166B5" w:rsidRPr="008417A2" w:rsidRDefault="0056300D" w:rsidP="00902C2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417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</w:t>
      </w:r>
      <w:r w:rsidR="00902C2D" w:rsidRPr="008417A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สำนักงานสาธารณสุขอำเภอ</w:t>
      </w:r>
      <w:r w:rsidR="002F467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รัตภูมิ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417A2" w:rsidRPr="008417A2" w14:paraId="236DDBB5" w14:textId="77777777" w:rsidTr="005E352F">
        <w:tc>
          <w:tcPr>
            <w:tcW w:w="10314" w:type="dxa"/>
          </w:tcPr>
          <w:p w14:paraId="4FAC6364" w14:textId="77777777" w:rsidR="00290A31" w:rsidRPr="008417A2" w:rsidRDefault="00290A31" w:rsidP="005E352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8417A2" w:rsidRPr="008417A2" w14:paraId="5B9226B9" w14:textId="77777777" w:rsidTr="000E367D">
        <w:tc>
          <w:tcPr>
            <w:tcW w:w="10314" w:type="dxa"/>
            <w:shd w:val="clear" w:color="auto" w:fill="FFFFFF" w:themeFill="background1"/>
          </w:tcPr>
          <w:p w14:paraId="32F4A16D" w14:textId="0AECABEA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ชื่อหน่วยงาน  สำนักงานสาธารณสุขอำเภอ</w:t>
            </w:r>
            <w:r w:rsidR="002F467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รัตภูมิ</w:t>
            </w:r>
          </w:p>
          <w:p w14:paraId="6DE19CC6" w14:textId="0124C61A" w:rsidR="00290A31" w:rsidRPr="008417A2" w:rsidRDefault="00290A31" w:rsidP="005E352F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วัน/เดือน/ปี    </w:t>
            </w:r>
            <w:r w:rsidR="00BC3D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  <w:r w:rsidR="00373EC0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เดือน </w:t>
            </w:r>
            <w:r w:rsidR="000E36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สิงหาคม</w:t>
            </w:r>
            <w:r w:rsidR="00373EC0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พ.ศ</w:t>
            </w:r>
            <w:r w:rsidR="000D0B6D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BC3D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0E36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14:paraId="259DC294" w14:textId="28F6F0A8" w:rsidR="00373EC0" w:rsidRPr="008417A2" w:rsidRDefault="00290A31" w:rsidP="00373EC0">
            <w:pPr>
              <w:spacing w:after="200" w:line="276" w:lineRule="auto"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0E367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หัวข้อ </w:t>
            </w:r>
            <w:r w:rsidR="000E367D" w:rsidRPr="000E367D">
              <w:rPr>
                <w:rFonts w:ascii="TH SarabunIT๙" w:hAnsi="TH SarabunIT๙" w:cs="TH SarabunIT๙"/>
                <w:color w:val="212529"/>
                <w:sz w:val="24"/>
                <w:szCs w:val="32"/>
                <w:shd w:val="clear" w:color="auto" w:fill="FFFFFF" w:themeFill="background1"/>
                <w:cs/>
              </w:rPr>
              <w:t xml:space="preserve">การกำกับติดตามการดำเนินงานตามแผนปฏิบัติการป้องกัน ปราบปรามการทุจริต และประพฤติมิชอบของหน่วยงาน ประจำปีงบประมาณ พ.ศ. </w:t>
            </w:r>
            <w:r w:rsidR="000E367D" w:rsidRPr="000E367D">
              <w:rPr>
                <w:rFonts w:ascii="TH SarabunIT๙" w:hAnsi="TH SarabunIT๙" w:cs="TH SarabunIT๙"/>
                <w:color w:val="212529"/>
                <w:sz w:val="24"/>
                <w:szCs w:val="32"/>
                <w:shd w:val="clear" w:color="auto" w:fill="FFFFFF" w:themeFill="background1"/>
              </w:rPr>
              <w:t>2565</w:t>
            </w:r>
            <w:r w:rsidR="00373EC0" w:rsidRPr="008417A2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รายละเอียดข้อมูล (โดยสรุปหรือเอกสารแนบ)   </w:t>
            </w:r>
          </w:p>
          <w:p w14:paraId="303E6D13" w14:textId="544907E5" w:rsidR="00373EC0" w:rsidRPr="008417A2" w:rsidRDefault="00373EC0" w:rsidP="00373EC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แผนปฏิบัติการป้องกันและปราบปรามการทุจริต และประพฤติมิชอบ ประจำปี  ๒๕๖๔</w:t>
            </w:r>
            <w:r w:rsidR="002F4679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14:paraId="65EB4C6A" w14:textId="4F897ABF" w:rsidR="00373EC0" w:rsidRPr="008417A2" w:rsidRDefault="00373EC0" w:rsidP="00373EC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แผนปฏิบัติการส่งเสริมคุณธรรมของชมรมจริยธรรมของหน่วยงาน  ประจำปี พ.ศ. ๒๕๖</w:t>
            </w:r>
            <w:r w:rsidR="002F4679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14:paraId="614CA5E2" w14:textId="398C914A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</w:t>
            </w:r>
            <w:bookmarkStart w:id="0" w:name="_GoBack"/>
            <w:bookmarkEnd w:id="0"/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 w:rsidR="00D611B3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1194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484B155" w14:textId="74B414DB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="0010638A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</w:t>
            </w:r>
          </w:p>
          <w:p w14:paraId="0193E8BE" w14:textId="6D5AEDA8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ภายนอก........ไม่มี...............</w:t>
            </w:r>
            <w:r w:rsidR="00C72160">
              <w:rPr>
                <w:noProof/>
                <w:cs/>
              </w:rPr>
              <w:t xml:space="preserve"> 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225472DA" w14:textId="2D70A87B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หมายเหตุ............................................................................................................................................................</w:t>
            </w:r>
            <w:r w:rsidR="0010638A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CC6E705" w14:textId="289CA069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5997749" w14:textId="77777777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B81D9CA" w14:textId="0BBBFD38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F8CE74B" w14:textId="6A02EF74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417A2" w:rsidRPr="008417A2" w14:paraId="23B9977A" w14:textId="77777777" w:rsidTr="005E352F">
        <w:tc>
          <w:tcPr>
            <w:tcW w:w="10314" w:type="dxa"/>
          </w:tcPr>
          <w:p w14:paraId="10E4786D" w14:textId="545C4ABA" w:rsidR="00290A31" w:rsidRPr="008417A2" w:rsidRDefault="00C72160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1312" behindDoc="1" locked="0" layoutInCell="1" allowOverlap="1" wp14:anchorId="17EED31D" wp14:editId="3AEF47CB">
                  <wp:simplePos x="0" y="0"/>
                  <wp:positionH relativeFrom="margin">
                    <wp:posOffset>977900</wp:posOffset>
                  </wp:positionH>
                  <wp:positionV relativeFrom="paragraph">
                    <wp:posOffset>115570</wp:posOffset>
                  </wp:positionV>
                  <wp:extent cx="901700" cy="764396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6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9B567ED" wp14:editId="6F2AE393">
                  <wp:simplePos x="0" y="0"/>
                  <wp:positionH relativeFrom="column">
                    <wp:posOffset>3505200</wp:posOffset>
                  </wp:positionH>
                  <wp:positionV relativeFrom="paragraph">
                    <wp:posOffset>158750</wp:posOffset>
                  </wp:positionV>
                  <wp:extent cx="1326515" cy="457200"/>
                  <wp:effectExtent l="0" t="0" r="6985" b="0"/>
                  <wp:wrapNone/>
                  <wp:docPr id="5" name="รูปภาพ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ผู้รับผิดชอบการให้ข้อมูล                                       ผู้อนุมัติรับรอง</w:t>
            </w:r>
          </w:p>
          <w:p w14:paraId="27ECB2AF" w14:textId="47459959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3E5D9F4" w14:textId="77777777" w:rsidR="00C72160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</w:t>
            </w:r>
          </w:p>
          <w:p w14:paraId="3E8FA92F" w14:textId="122CDE4E" w:rsidR="00290A31" w:rsidRPr="008417A2" w:rsidRDefault="00C72160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เสรี โต๊ะเด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็น</w:t>
            </w:r>
            <w:proofErr w:type="spellEnd"/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                                     (นาย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ประเชิญ  โนรดี</w:t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285A4019" w14:textId="76C6A097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ตำแหน่ง นักวิชาการสาธารณสุขชำนาญการ           ตำแหน่ง   สาธารณสุขอำเภอ</w:t>
            </w:r>
            <w:r w:rsidR="002F467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รัตภูมิ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(หัวหน้า)</w:t>
            </w:r>
          </w:p>
          <w:p w14:paraId="2959D8A0" w14:textId="0AEB805D" w:rsidR="00290A31" w:rsidRPr="008417A2" w:rsidRDefault="008A0F0F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373EC0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วันที่....</w:t>
            </w:r>
            <w:r w:rsidR="00BC3D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....เดือน...</w:t>
            </w:r>
            <w:r w:rsidR="00BC3D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 w:rsidR="00BC3D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..พ.ศ...๒๕๖</w:t>
            </w:r>
            <w:r w:rsidR="00C7216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8417A2" w:rsidRPr="008417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C3D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BC3D03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วันที่....</w:t>
            </w:r>
            <w:r w:rsidR="00BC3D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BC3D03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....เดือน...</w:t>
            </w:r>
            <w:r w:rsidR="00BC3D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 w:rsidR="00BC3D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..พ.ศ...๒๕๖</w:t>
            </w:r>
            <w:r w:rsidR="00C7216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BC3D03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BC3D03" w:rsidRPr="008417A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BC3D03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6D827EC" w14:textId="77777777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14:paraId="5D80729B" w14:textId="77777777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417A2" w:rsidRPr="008417A2" w14:paraId="18ED75EC" w14:textId="77777777" w:rsidTr="005E352F">
        <w:tc>
          <w:tcPr>
            <w:tcW w:w="10314" w:type="dxa"/>
          </w:tcPr>
          <w:p w14:paraId="21F4DDC4" w14:textId="77777777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9EC75C1" w14:textId="00EABFED" w:rsidR="00290A31" w:rsidRPr="008417A2" w:rsidRDefault="00C72160" w:rsidP="005E352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3360" behindDoc="1" locked="0" layoutInCell="1" allowOverlap="1" wp14:anchorId="5B90F85B" wp14:editId="5E0D58BE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22860</wp:posOffset>
                  </wp:positionV>
                  <wp:extent cx="927100" cy="1128989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backgroundMark x1="36998" y1="51747" x2="36998" y2="51747"/>
                                        <a14:backgroundMark x1="45265" y1="57943" x2="45265" y2="57943"/>
                                        <a14:backgroundMark x1="51364" y1="55702" x2="51364" y2="55702"/>
                                        <a14:backgroundMark x1="54173" y1="57416" x2="54173" y2="574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12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A31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ผู้รับผิดชอบการนำข้อมูลเผยแพร่</w:t>
            </w:r>
          </w:p>
          <w:p w14:paraId="0F6E46E1" w14:textId="52C75A3E" w:rsidR="00290A31" w:rsidRDefault="00290A31" w:rsidP="005E352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008C263" w14:textId="3FFE5B8E" w:rsidR="00C72160" w:rsidRDefault="00C72160" w:rsidP="005E352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D4B8A34" w14:textId="34A033AA" w:rsidR="00C72160" w:rsidRPr="008417A2" w:rsidRDefault="00C72160" w:rsidP="005E352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4A1F072" w14:textId="0800B156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(นา</w:t>
            </w:r>
            <w:r w:rsidR="00C721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ยองครักษ์ ธรรมสะ</w:t>
            </w:r>
            <w:proofErr w:type="spellStart"/>
            <w:r w:rsidR="00C721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2391FC90" w14:textId="67BC39DC" w:rsidR="00290A31" w:rsidRPr="008417A2" w:rsidRDefault="00290A31" w:rsidP="005E352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  <w:r w:rsidR="0010638A"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ตำแหน่ง  </w:t>
            </w:r>
            <w:r w:rsidR="00C7216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นวก.คอมพิวเตอร์</w:t>
            </w:r>
          </w:p>
          <w:p w14:paraId="080091FE" w14:textId="1AC4978C" w:rsidR="00290A31" w:rsidRPr="008417A2" w:rsidRDefault="00BC3D03" w:rsidP="00BC3D0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8417A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....เดือน...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..พ.ศ...๒๕๖</w:t>
            </w:r>
            <w:r w:rsidR="00C7216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50FE87CB" w14:textId="77777777" w:rsidR="00290A31" w:rsidRPr="008417A2" w:rsidRDefault="00290A31" w:rsidP="0013404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290A31" w:rsidRPr="008417A2" w:rsidSect="001A531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1F23"/>
    <w:multiLevelType w:val="hybridMultilevel"/>
    <w:tmpl w:val="9FDE714A"/>
    <w:lvl w:ilvl="0" w:tplc="65A281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D2EA6"/>
    <w:multiLevelType w:val="hybridMultilevel"/>
    <w:tmpl w:val="0192A700"/>
    <w:lvl w:ilvl="0" w:tplc="B942B3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52954"/>
    <w:multiLevelType w:val="hybridMultilevel"/>
    <w:tmpl w:val="CE9A8770"/>
    <w:lvl w:ilvl="0" w:tplc="ECC4B96A"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0D"/>
    <w:rsid w:val="00071194"/>
    <w:rsid w:val="000D0B6D"/>
    <w:rsid w:val="000E367D"/>
    <w:rsid w:val="0010638A"/>
    <w:rsid w:val="0013404B"/>
    <w:rsid w:val="001641DA"/>
    <w:rsid w:val="001A531D"/>
    <w:rsid w:val="00290A31"/>
    <w:rsid w:val="002D5078"/>
    <w:rsid w:val="002D76AF"/>
    <w:rsid w:val="002E7A55"/>
    <w:rsid w:val="002F4679"/>
    <w:rsid w:val="00301A16"/>
    <w:rsid w:val="0032493D"/>
    <w:rsid w:val="00373EC0"/>
    <w:rsid w:val="003B2850"/>
    <w:rsid w:val="003F1301"/>
    <w:rsid w:val="00471A57"/>
    <w:rsid w:val="0056300D"/>
    <w:rsid w:val="00580643"/>
    <w:rsid w:val="005C199C"/>
    <w:rsid w:val="005F78F1"/>
    <w:rsid w:val="00640F74"/>
    <w:rsid w:val="006D31C7"/>
    <w:rsid w:val="007D72EE"/>
    <w:rsid w:val="008417A2"/>
    <w:rsid w:val="008A0F0F"/>
    <w:rsid w:val="008F29B2"/>
    <w:rsid w:val="00902C2D"/>
    <w:rsid w:val="009162F4"/>
    <w:rsid w:val="0092707B"/>
    <w:rsid w:val="00A01D0A"/>
    <w:rsid w:val="00A53B28"/>
    <w:rsid w:val="00A73375"/>
    <w:rsid w:val="00A768AC"/>
    <w:rsid w:val="00BB17B0"/>
    <w:rsid w:val="00BC3D03"/>
    <w:rsid w:val="00C44E2F"/>
    <w:rsid w:val="00C72160"/>
    <w:rsid w:val="00C80601"/>
    <w:rsid w:val="00C933E8"/>
    <w:rsid w:val="00D553B4"/>
    <w:rsid w:val="00D611B3"/>
    <w:rsid w:val="00D70DA6"/>
    <w:rsid w:val="00DA02D2"/>
    <w:rsid w:val="00E35745"/>
    <w:rsid w:val="00EF06E6"/>
    <w:rsid w:val="00F23C5E"/>
    <w:rsid w:val="00F41DA4"/>
    <w:rsid w:val="00F622DB"/>
    <w:rsid w:val="00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CB0D"/>
  <w15:docId w15:val="{C58106EF-A9CB-4BE0-8754-B6BCE05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vostro220</dc:creator>
  <cp:lastModifiedBy>admin</cp:lastModifiedBy>
  <cp:revision>2</cp:revision>
  <cp:lastPrinted>2019-03-28T07:42:00Z</cp:lastPrinted>
  <dcterms:created xsi:type="dcterms:W3CDTF">2022-09-14T17:27:00Z</dcterms:created>
  <dcterms:modified xsi:type="dcterms:W3CDTF">2022-09-14T17:27:00Z</dcterms:modified>
</cp:coreProperties>
</file>